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DD09" w14:textId="184D55BE" w:rsidR="004068CF" w:rsidRPr="00133296" w:rsidRDefault="00943D9C" w:rsidP="004068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97AA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23.5pt">
            <v:imagedata r:id="rId5" o:title="Blind Locations for P1 and PD1"/>
          </v:shape>
        </w:pict>
      </w:r>
    </w:p>
    <w:sectPr w:rsidR="004068CF" w:rsidRPr="00133296" w:rsidSect="00943D9C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02B"/>
    <w:multiLevelType w:val="hybridMultilevel"/>
    <w:tmpl w:val="35C41230"/>
    <w:lvl w:ilvl="0" w:tplc="0568E2D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C7E81"/>
    <w:multiLevelType w:val="hybridMultilevel"/>
    <w:tmpl w:val="5EA2BF90"/>
    <w:lvl w:ilvl="0" w:tplc="928EE7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91075">
    <w:abstractNumId w:val="1"/>
  </w:num>
  <w:num w:numId="2" w16cid:durableId="86868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3F6"/>
    <w:rsid w:val="000270DB"/>
    <w:rsid w:val="00133296"/>
    <w:rsid w:val="0018175B"/>
    <w:rsid w:val="001A21C0"/>
    <w:rsid w:val="001A7CD3"/>
    <w:rsid w:val="004068CF"/>
    <w:rsid w:val="004572B4"/>
    <w:rsid w:val="00546DAF"/>
    <w:rsid w:val="00753CF2"/>
    <w:rsid w:val="00787A17"/>
    <w:rsid w:val="007D7747"/>
    <w:rsid w:val="007F50DF"/>
    <w:rsid w:val="00817270"/>
    <w:rsid w:val="00861C5E"/>
    <w:rsid w:val="008B0062"/>
    <w:rsid w:val="00943D9C"/>
    <w:rsid w:val="00944D3B"/>
    <w:rsid w:val="009920A9"/>
    <w:rsid w:val="00A02243"/>
    <w:rsid w:val="00A14ACD"/>
    <w:rsid w:val="00AF3A9B"/>
    <w:rsid w:val="00BF2FCB"/>
    <w:rsid w:val="00C14A59"/>
    <w:rsid w:val="00C557A9"/>
    <w:rsid w:val="00C706BB"/>
    <w:rsid w:val="00CC2E15"/>
    <w:rsid w:val="00CD1C16"/>
    <w:rsid w:val="00D84CEE"/>
    <w:rsid w:val="00E02AE1"/>
    <w:rsid w:val="00E1094F"/>
    <w:rsid w:val="00E2509B"/>
    <w:rsid w:val="00E96A60"/>
    <w:rsid w:val="00E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DC6B1"/>
  <w15:chartTrackingRefBased/>
  <w15:docId w15:val="{F26F992D-322E-4EB3-BB21-908D469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270"/>
    <w:pPr>
      <w:overflowPunct w:val="0"/>
      <w:autoSpaceDE w:val="0"/>
      <w:autoSpaceDN w:val="0"/>
      <w:adjustRightInd w:val="0"/>
      <w:textAlignment w:val="baseline"/>
    </w:pPr>
  </w:style>
  <w:style w:type="paragraph" w:styleId="ListParagraph">
    <w:name w:val="List Paragraph"/>
    <w:basedOn w:val="Normal"/>
    <w:uiPriority w:val="34"/>
    <w:qFormat/>
    <w:rsid w:val="004068CF"/>
    <w:pPr>
      <w:widowControl w:val="0"/>
      <w:ind w:left="720"/>
      <w:contextualSpacing/>
      <w:textAlignment w:val="auto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miss you , most at the end of the day when I stop everything to make your dinner and talk to you, so I don’t make mach for dinner</vt:lpstr>
    </vt:vector>
  </TitlesOfParts>
  <Company>CJ LAND DEVELOPMENT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miss you , most at the end of the day when I stop everything to make your dinner and talk to you, so I don’t make mach for dinner</dc:title>
  <dc:subject/>
  <dc:creator>cindy reed</dc:creator>
  <cp:keywords/>
  <dc:description/>
  <cp:lastModifiedBy>James Reed</cp:lastModifiedBy>
  <cp:revision>2</cp:revision>
  <cp:lastPrinted>2020-02-28T21:54:00Z</cp:lastPrinted>
  <dcterms:created xsi:type="dcterms:W3CDTF">2022-04-27T22:23:00Z</dcterms:created>
  <dcterms:modified xsi:type="dcterms:W3CDTF">2022-04-27T22:23:00Z</dcterms:modified>
</cp:coreProperties>
</file>